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SP20 Team18 Planning 2/10/2020 6:30pm - 6:45pm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Masoud Sadjadi, Timothy Marr, Guirdelle Blaise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Sprint Goals: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sz w:val="21"/>
          <w:szCs w:val="21"/>
          <w:rtl w:val="0"/>
        </w:rPr>
        <w:t xml:space="preserve">Use the Strategy Tester to evaluate the scalping algorithm developed by the previous team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sz w:val="21"/>
          <w:szCs w:val="21"/>
          <w:rtl w:val="0"/>
        </w:rPr>
        <w:t xml:space="preserve">Become comfortable with standard library and know how its used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40" w:lineRule="auto"/>
        <w:ind w:left="144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Become comfortable using the Wizard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Sprint User Stories: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 1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 a developer, I would like to use </w:t>
      </w:r>
      <w:r w:rsidDel="00000000" w:rsidR="00000000" w:rsidRPr="00000000">
        <w:rPr>
          <w:sz w:val="21"/>
          <w:szCs w:val="21"/>
          <w:rtl w:val="0"/>
        </w:rPr>
        <w:t xml:space="preserve">the Strategy Tester to evaluate the scalping algorithm developed by the previous team so that I can be more comfortable using the Strategy Tester.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Initially assigned to Timothy and Guirdelle.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Story Points: 8 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 2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 a developer, I would like to be comfortable using the standard library , so that we can include these programs when we’re developing or improving an algorithm. 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Initially assigned to Timothy and Guirdelle.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Story Points: 5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 3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4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 a developer, I would like to become comfortable using the Wizard, and understand how certain classes are used.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4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Initially assigned to Timothy and Guirdelle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4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Story points: 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Summary of other stuff discussed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We discussed what times that we could meet up during the week to work on the project.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